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0D" w:rsidRDefault="007140C0" w:rsidP="001E0BC8">
      <w:pPr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color w:val="FF0000"/>
          <w:sz w:val="32"/>
          <w:szCs w:val="32"/>
        </w:rPr>
        <w:t xml:space="preserve"> 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22B0D" w:rsidRDefault="007140C0">
      <w:pPr>
        <w:spacing w:beforeLines="100" w:before="312" w:afterLines="100" w:after="312" w:line="6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品种名单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6"/>
        <w:gridCol w:w="2025"/>
        <w:gridCol w:w="2063"/>
        <w:gridCol w:w="1353"/>
        <w:gridCol w:w="1049"/>
        <w:gridCol w:w="1964"/>
      </w:tblGrid>
      <w:tr w:rsidR="00222B0D">
        <w:trPr>
          <w:trHeight w:val="54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药品名称 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规   格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类别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widowControl/>
              <w:spacing w:line="400" w:lineRule="exact"/>
              <w:ind w:leftChars="-70" w:left="-147" w:firstLineChars="61" w:firstLine="146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（双跨）</w:t>
            </w:r>
          </w:p>
          <w:p w:rsidR="00222B0D" w:rsidRDefault="007140C0">
            <w:pPr>
              <w:widowControl/>
              <w:spacing w:line="400" w:lineRule="exact"/>
              <w:ind w:leftChars="-70" w:left="-147" w:firstLineChars="61" w:firstLine="146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（申报类别）</w:t>
            </w:r>
          </w:p>
        </w:tc>
      </w:tr>
      <w:tr w:rsidR="00222B0D">
        <w:trPr>
          <w:trHeight w:val="559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灵莲花颗粒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每袋装</w:t>
            </w:r>
            <w:r>
              <w:rPr>
                <w:rFonts w:eastAsia="仿宋_GB2312"/>
                <w:color w:val="333333"/>
                <w:sz w:val="24"/>
              </w:rPr>
              <w:t>4</w:t>
            </w:r>
            <w:r>
              <w:rPr>
                <w:rFonts w:eastAsia="仿宋_GB2312"/>
                <w:color w:val="333333"/>
                <w:sz w:val="24"/>
              </w:rPr>
              <w:t>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222B0D"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222B0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222B0D">
        <w:trPr>
          <w:trHeight w:val="61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丹栀逍遥胶囊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每粒装</w:t>
            </w:r>
            <w:r>
              <w:rPr>
                <w:rFonts w:eastAsia="仿宋_GB2312"/>
                <w:color w:val="333333"/>
                <w:sz w:val="24"/>
              </w:rPr>
              <w:t>0.45</w:t>
            </w:r>
            <w:r>
              <w:rPr>
                <w:rFonts w:eastAsia="仿宋_GB2312"/>
                <w:color w:val="333333"/>
                <w:sz w:val="24"/>
              </w:rPr>
              <w:t>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222B0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222B0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222B0D">
        <w:trPr>
          <w:trHeight w:val="105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秋水健脾散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每瓶装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克；</w:t>
            </w:r>
          </w:p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sz w:val="24"/>
              </w:rPr>
              <w:t>每袋装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克。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222B0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222B0D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</w:tr>
      <w:tr w:rsidR="00222B0D">
        <w:trPr>
          <w:trHeight w:val="738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  <w:lang w:val="en"/>
              </w:rPr>
            </w:pPr>
            <w:r>
              <w:rPr>
                <w:rFonts w:eastAsia="仿宋_GB2312"/>
                <w:color w:val="333333"/>
                <w:sz w:val="24"/>
                <w:lang w:val="en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胃舒宁片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每片重</w:t>
            </w:r>
            <w:r>
              <w:rPr>
                <w:rFonts w:eastAsia="仿宋_GB2312"/>
                <w:color w:val="333333"/>
                <w:sz w:val="24"/>
              </w:rPr>
              <w:t>0.41</w:t>
            </w:r>
            <w:r>
              <w:rPr>
                <w:rFonts w:eastAsia="仿宋_GB2312"/>
                <w:color w:val="333333"/>
                <w:sz w:val="24"/>
              </w:rPr>
              <w:t>克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甲类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222B0D">
            <w:pPr>
              <w:widowControl/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B0D" w:rsidRDefault="007140C0">
            <w:pPr>
              <w:spacing w:line="400" w:lineRule="exact"/>
              <w:jc w:val="center"/>
              <w:rPr>
                <w:rFonts w:eastAsia="仿宋_GB2312"/>
                <w:color w:val="333333"/>
                <w:sz w:val="24"/>
              </w:rPr>
            </w:pPr>
            <w:r>
              <w:rPr>
                <w:rFonts w:eastAsia="仿宋_GB2312"/>
                <w:color w:val="333333"/>
                <w:sz w:val="24"/>
              </w:rPr>
              <w:t>双跨（一类）</w:t>
            </w:r>
          </w:p>
        </w:tc>
      </w:tr>
    </w:tbl>
    <w:p w:rsidR="00222B0D" w:rsidRDefault="00222B0D" w:rsidP="007C3891">
      <w:pPr>
        <w:spacing w:line="540" w:lineRule="exact"/>
        <w:rPr>
          <w:rFonts w:ascii="仿宋_GB2312" w:eastAsia="仿宋_GB2312" w:hAnsi="华文仿宋"/>
          <w:sz w:val="32"/>
          <w:szCs w:val="32"/>
        </w:rPr>
      </w:pPr>
    </w:p>
    <w:p w:rsidR="007140C0" w:rsidRDefault="007140C0" w:rsidP="001E0BC8">
      <w:pPr>
        <w:rPr>
          <w:rFonts w:ascii="仿宋_GB2312" w:eastAsia="仿宋_GB2312" w:hAnsi="仿宋"/>
          <w:sz w:val="28"/>
          <w:szCs w:val="28"/>
        </w:rPr>
      </w:pPr>
    </w:p>
    <w:sectPr w:rsidR="007140C0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C6" w:rsidRDefault="002242C6">
      <w:r>
        <w:separator/>
      </w:r>
    </w:p>
  </w:endnote>
  <w:endnote w:type="continuationSeparator" w:id="0">
    <w:p w:rsidR="002242C6" w:rsidRDefault="0022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B0D" w:rsidRDefault="001E0BC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B0D" w:rsidRDefault="007140C0">
                          <w:pPr>
                            <w:pStyle w:val="a5"/>
                          </w:pPr>
                          <w:r w:rsidRPr="00C21AF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C21AF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21AF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21AF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21AF9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21AF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3891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C21AF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C21AF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21AF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C21AF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222B0D" w:rsidRDefault="007140C0">
                    <w:pPr>
                      <w:pStyle w:val="a5"/>
                    </w:pPr>
                    <w:r w:rsidRPr="00C21AF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C21AF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21AF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21AF9">
                      <w:rPr>
                        <w:sz w:val="28"/>
                        <w:szCs w:val="28"/>
                      </w:rPr>
                      <w:fldChar w:fldCharType="begin"/>
                    </w:r>
                    <w:r w:rsidRPr="00C21AF9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21AF9">
                      <w:rPr>
                        <w:sz w:val="28"/>
                        <w:szCs w:val="28"/>
                      </w:rPr>
                      <w:fldChar w:fldCharType="separate"/>
                    </w:r>
                    <w:r w:rsidR="007C3891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C21AF9">
                      <w:rPr>
                        <w:sz w:val="28"/>
                        <w:szCs w:val="28"/>
                      </w:rPr>
                      <w:fldChar w:fldCharType="end"/>
                    </w:r>
                    <w:r w:rsidRPr="00C21AF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C21AF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C21AF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C6" w:rsidRDefault="002242C6">
      <w:r>
        <w:separator/>
      </w:r>
    </w:p>
  </w:footnote>
  <w:footnote w:type="continuationSeparator" w:id="0">
    <w:p w:rsidR="002242C6" w:rsidRDefault="0022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B3E7D55D"/>
    <w:rsid w:val="BB6E3AA8"/>
    <w:rsid w:val="CD7DCD25"/>
    <w:rsid w:val="CECF9127"/>
    <w:rsid w:val="CF2DA048"/>
    <w:rsid w:val="D64AD886"/>
    <w:rsid w:val="DA8F65DF"/>
    <w:rsid w:val="E7C3E30E"/>
    <w:rsid w:val="EBDE3B92"/>
    <w:rsid w:val="ECFDB369"/>
    <w:rsid w:val="EFD830E2"/>
    <w:rsid w:val="F2B7E2C4"/>
    <w:rsid w:val="F3FFD2CE"/>
    <w:rsid w:val="F5EF1D3A"/>
    <w:rsid w:val="F6BC9E3B"/>
    <w:rsid w:val="F7677D57"/>
    <w:rsid w:val="FA7D9892"/>
    <w:rsid w:val="FBE7881A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E0BC8"/>
    <w:rsid w:val="001F3FB0"/>
    <w:rsid w:val="00204B69"/>
    <w:rsid w:val="00222B0D"/>
    <w:rsid w:val="002242C6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140C0"/>
    <w:rsid w:val="00727597"/>
    <w:rsid w:val="00735046"/>
    <w:rsid w:val="00766F07"/>
    <w:rsid w:val="007B409A"/>
    <w:rsid w:val="007C3891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21AF9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7EFB4FC"/>
    <w:rsid w:val="0BEC7EA0"/>
    <w:rsid w:val="0CFD67B3"/>
    <w:rsid w:val="0F9E0E77"/>
    <w:rsid w:val="13E9E52B"/>
    <w:rsid w:val="2A8D465A"/>
    <w:rsid w:val="2FEBCB0D"/>
    <w:rsid w:val="36DC9871"/>
    <w:rsid w:val="37DD3DC2"/>
    <w:rsid w:val="3FBF9211"/>
    <w:rsid w:val="43E2636A"/>
    <w:rsid w:val="4C1A048F"/>
    <w:rsid w:val="566A01A2"/>
    <w:rsid w:val="591D3208"/>
    <w:rsid w:val="5F297A5F"/>
    <w:rsid w:val="63E446CD"/>
    <w:rsid w:val="6BFF181E"/>
    <w:rsid w:val="6DEFF6AE"/>
    <w:rsid w:val="719D2B9A"/>
    <w:rsid w:val="77D6F8C4"/>
    <w:rsid w:val="7BF830EC"/>
    <w:rsid w:val="7CFB24AA"/>
    <w:rsid w:val="7ED62E8A"/>
    <w:rsid w:val="7F9CBF2F"/>
    <w:rsid w:val="7FCFC581"/>
    <w:rsid w:val="7FFACC80"/>
    <w:rsid w:val="7F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F09EDD-C420-4992-8C57-7A3F621A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Xtzj.Com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4</cp:revision>
  <cp:lastPrinted>2024-03-29T14:50:00Z</cp:lastPrinted>
  <dcterms:created xsi:type="dcterms:W3CDTF">2024-04-01T06:38:00Z</dcterms:created>
  <dcterms:modified xsi:type="dcterms:W3CDTF">2024-04-01T06:44:00Z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17653D03768D8A371C250A662232C347</vt:lpwstr>
  </property>
</Properties>
</file>